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cc5214470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3e64cb535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9ac0ff07e4c53" /><Relationship Type="http://schemas.openxmlformats.org/officeDocument/2006/relationships/numbering" Target="/word/numbering.xml" Id="Re63db7d422794c07" /><Relationship Type="http://schemas.openxmlformats.org/officeDocument/2006/relationships/settings" Target="/word/settings.xml" Id="R808daba7dafc4e9c" /><Relationship Type="http://schemas.openxmlformats.org/officeDocument/2006/relationships/image" Target="/word/media/d0dc31e8-675b-4db5-a693-54b8305e840c.png" Id="R75c3e64cb5354213" /></Relationships>
</file>