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226441c5a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7b2bacd7b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Gorjoes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afd1f2b5748e7" /><Relationship Type="http://schemas.openxmlformats.org/officeDocument/2006/relationships/numbering" Target="/word/numbering.xml" Id="R9578f6ca73a8485c" /><Relationship Type="http://schemas.openxmlformats.org/officeDocument/2006/relationships/settings" Target="/word/settings.xml" Id="Rb8361ac5678144b4" /><Relationship Type="http://schemas.openxmlformats.org/officeDocument/2006/relationships/image" Target="/word/media/28102c57-1948-43d8-97c6-71a6992f1446.png" Id="Ra567b2bacd7b497d" /></Relationships>
</file>