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fb9681960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64f0bceed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64edec91847a1" /><Relationship Type="http://schemas.openxmlformats.org/officeDocument/2006/relationships/numbering" Target="/word/numbering.xml" Id="Raa48eb406ec5492e" /><Relationship Type="http://schemas.openxmlformats.org/officeDocument/2006/relationships/settings" Target="/word/settings.xml" Id="Re01637a284b047a9" /><Relationship Type="http://schemas.openxmlformats.org/officeDocument/2006/relationships/image" Target="/word/media/72be7abc-c104-4874-b451-b49b9d77b6fa.png" Id="R48064f0bceed42d1" /></Relationships>
</file>