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a339b9144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2361729aa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f672b371149c4" /><Relationship Type="http://schemas.openxmlformats.org/officeDocument/2006/relationships/numbering" Target="/word/numbering.xml" Id="Rf97ab0416dd34baa" /><Relationship Type="http://schemas.openxmlformats.org/officeDocument/2006/relationships/settings" Target="/word/settings.xml" Id="R6475124ac3b641ba" /><Relationship Type="http://schemas.openxmlformats.org/officeDocument/2006/relationships/image" Target="/word/media/12473786-e94e-4ca9-936b-7782366856dc.png" Id="Rc362361729aa4bb4" /></Relationships>
</file>