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3b2530d5b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a709cb61e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Goucharia,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d0364500346b4" /><Relationship Type="http://schemas.openxmlformats.org/officeDocument/2006/relationships/numbering" Target="/word/numbering.xml" Id="R548f819b94b6448c" /><Relationship Type="http://schemas.openxmlformats.org/officeDocument/2006/relationships/settings" Target="/word/settings.xml" Id="R1a58e81edae94855" /><Relationship Type="http://schemas.openxmlformats.org/officeDocument/2006/relationships/image" Target="/word/media/7160f2e6-80b7-4baf-9775-640d004a894b.png" Id="R82aa709cb61e4352" /></Relationships>
</file>