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01b8595bb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3a6eb9f43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Goujoim,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df70a1ab149ca" /><Relationship Type="http://schemas.openxmlformats.org/officeDocument/2006/relationships/numbering" Target="/word/numbering.xml" Id="Rb5a0217ef77446b1" /><Relationship Type="http://schemas.openxmlformats.org/officeDocument/2006/relationships/settings" Target="/word/settings.xml" Id="R6431d2231adc4926" /><Relationship Type="http://schemas.openxmlformats.org/officeDocument/2006/relationships/image" Target="/word/media/2f98c5ec-57b9-478c-ac5b-5b660e0cdddd.png" Id="R3023a6eb9f43446f" /></Relationships>
</file>