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871aa4484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190f036c2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Gouvaes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5752ede3a4a96" /><Relationship Type="http://schemas.openxmlformats.org/officeDocument/2006/relationships/numbering" Target="/word/numbering.xml" Id="R6ee9116837124836" /><Relationship Type="http://schemas.openxmlformats.org/officeDocument/2006/relationships/settings" Target="/word/settings.xml" Id="Rd044fbb83bb441cf" /><Relationship Type="http://schemas.openxmlformats.org/officeDocument/2006/relationships/image" Target="/word/media/7f3b1519-a437-40a2-97c6-419ec3fb3fbe.png" Id="R973190f036c24029" /></Relationships>
</file>