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cb41a65e7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a4a601c82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63cfee8554202" /><Relationship Type="http://schemas.openxmlformats.org/officeDocument/2006/relationships/numbering" Target="/word/numbering.xml" Id="Re17f7f5c850446a7" /><Relationship Type="http://schemas.openxmlformats.org/officeDocument/2006/relationships/settings" Target="/word/settings.xml" Id="R85de2692ee824e5e" /><Relationship Type="http://schemas.openxmlformats.org/officeDocument/2006/relationships/image" Target="/word/media/fa28ac82-828c-4dbd-976c-436cd94c3d91.png" Id="Rda4a4a601c824085" /></Relationships>
</file>