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9be61b7d2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2fed9d718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33aa513ff418c" /><Relationship Type="http://schemas.openxmlformats.org/officeDocument/2006/relationships/numbering" Target="/word/numbering.xml" Id="Re9acd3721a704977" /><Relationship Type="http://schemas.openxmlformats.org/officeDocument/2006/relationships/settings" Target="/word/settings.xml" Id="R7f8ca7c44a5546a0" /><Relationship Type="http://schemas.openxmlformats.org/officeDocument/2006/relationships/image" Target="/word/media/3af7482c-aea9-4647-b65f-0dee8466eaa6.png" Id="Rdb62fed9d7184ee0" /></Relationships>
</file>