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1661e230943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903420dc3249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Gozendinho,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5134a2bca94955" /><Relationship Type="http://schemas.openxmlformats.org/officeDocument/2006/relationships/numbering" Target="/word/numbering.xml" Id="R669776b9f27f4571" /><Relationship Type="http://schemas.openxmlformats.org/officeDocument/2006/relationships/settings" Target="/word/settings.xml" Id="R6f8bdcc69b564930" /><Relationship Type="http://schemas.openxmlformats.org/officeDocument/2006/relationships/image" Target="/word/media/560f08b6-fff2-46e8-b5d8-de7036f1a760.png" Id="Rae903420dc3249fc" /></Relationships>
</file>