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3f5ce19a2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360c86aee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259ebc96345e7" /><Relationship Type="http://schemas.openxmlformats.org/officeDocument/2006/relationships/numbering" Target="/word/numbering.xml" Id="R95bc2e5820634432" /><Relationship Type="http://schemas.openxmlformats.org/officeDocument/2006/relationships/settings" Target="/word/settings.xml" Id="R0b7acb1e0ae942e6" /><Relationship Type="http://schemas.openxmlformats.org/officeDocument/2006/relationships/image" Target="/word/media/22855387-c0ab-4909-b8a1-ec2ba6f88965.png" Id="Rb37360c86aee4037" /></Relationships>
</file>