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d19c1367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fcc7b091b347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185233ea94b06" /><Relationship Type="http://schemas.openxmlformats.org/officeDocument/2006/relationships/numbering" Target="/word/numbering.xml" Id="R41a9ac40198444fb" /><Relationship Type="http://schemas.openxmlformats.org/officeDocument/2006/relationships/settings" Target="/word/settings.xml" Id="Raaab38d549e04c9e" /><Relationship Type="http://schemas.openxmlformats.org/officeDocument/2006/relationships/image" Target="/word/media/a1951a8a-f2ab-4392-8b17-8d3d3c1b1dd8.png" Id="R52fcc7b091b347b2" /></Relationships>
</file>