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7cd8bd01441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50508fe30b4b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Gramachinha,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6c6303b4a24692" /><Relationship Type="http://schemas.openxmlformats.org/officeDocument/2006/relationships/numbering" Target="/word/numbering.xml" Id="Rb5e19da1cc554d20" /><Relationship Type="http://schemas.openxmlformats.org/officeDocument/2006/relationships/settings" Target="/word/settings.xml" Id="R9e7dc77317cf4be3" /><Relationship Type="http://schemas.openxmlformats.org/officeDocument/2006/relationships/image" Target="/word/media/ffc7b95a-71e1-4e42-a16d-af919aa4f49f.png" Id="R4050508fe30b4b7a" /></Relationships>
</file>