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cef86697bf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85f4f202d40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Gramatinha,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22ee56414996" /><Relationship Type="http://schemas.openxmlformats.org/officeDocument/2006/relationships/numbering" Target="/word/numbering.xml" Id="Rbf7e49f63bf74b11" /><Relationship Type="http://schemas.openxmlformats.org/officeDocument/2006/relationships/settings" Target="/word/settings.xml" Id="R7f049358d2704950" /><Relationship Type="http://schemas.openxmlformats.org/officeDocument/2006/relationships/image" Target="/word/media/b233b612-9652-4489-8ec8-456594ca98ff.png" Id="R18585f4f202d4057" /></Relationships>
</file>