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6209d009e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91b1336e3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68f20462a4607" /><Relationship Type="http://schemas.openxmlformats.org/officeDocument/2006/relationships/numbering" Target="/word/numbering.xml" Id="R70dd448fdb0e4e42" /><Relationship Type="http://schemas.openxmlformats.org/officeDocument/2006/relationships/settings" Target="/word/settings.xml" Id="R53425191c9f94f92" /><Relationship Type="http://schemas.openxmlformats.org/officeDocument/2006/relationships/image" Target="/word/media/ae0da9b4-6d79-4c4e-b02e-5e84a2295df9.png" Id="R1dc91b1336e34bc8" /></Relationships>
</file>