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cdf9b05cc942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4f489bca054e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Granja de Oleiros,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3bb752f9a54289" /><Relationship Type="http://schemas.openxmlformats.org/officeDocument/2006/relationships/numbering" Target="/word/numbering.xml" Id="R8b5871780b404819" /><Relationship Type="http://schemas.openxmlformats.org/officeDocument/2006/relationships/settings" Target="/word/settings.xml" Id="R8d830c9b070b4df8" /><Relationship Type="http://schemas.openxmlformats.org/officeDocument/2006/relationships/image" Target="/word/media/b3468dc2-5239-40be-9bad-d737610d24e9.png" Id="R084f489bca054ef4" /></Relationships>
</file>