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9e2b4df7c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b99cf66b1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Granja do Tedo,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6aba0fdc2442b" /><Relationship Type="http://schemas.openxmlformats.org/officeDocument/2006/relationships/numbering" Target="/word/numbering.xml" Id="R59370640de3b46c5" /><Relationship Type="http://schemas.openxmlformats.org/officeDocument/2006/relationships/settings" Target="/word/settings.xml" Id="R600b49e0259140a8" /><Relationship Type="http://schemas.openxmlformats.org/officeDocument/2006/relationships/image" Target="/word/media/ed19bbeb-d97b-47ff-b303-46875982ea0e.png" Id="R89fb99cf66b141b1" /></Relationships>
</file>