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5da176119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1e535c13a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80dc0a96043da" /><Relationship Type="http://schemas.openxmlformats.org/officeDocument/2006/relationships/numbering" Target="/word/numbering.xml" Id="Rf7949848bedf4766" /><Relationship Type="http://schemas.openxmlformats.org/officeDocument/2006/relationships/settings" Target="/word/settings.xml" Id="Rd13f388bfe9c4b01" /><Relationship Type="http://schemas.openxmlformats.org/officeDocument/2006/relationships/image" Target="/word/media/939c0361-539a-4515-843a-2cf4d58c7fd4.png" Id="R8f41e535c13a4f5b" /></Relationships>
</file>