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6d1e6b039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a3ce18363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Granjeiro,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f9be9609443f0" /><Relationship Type="http://schemas.openxmlformats.org/officeDocument/2006/relationships/numbering" Target="/word/numbering.xml" Id="R080402e240d147e1" /><Relationship Type="http://schemas.openxmlformats.org/officeDocument/2006/relationships/settings" Target="/word/settings.xml" Id="R8697587cd05c41cc" /><Relationship Type="http://schemas.openxmlformats.org/officeDocument/2006/relationships/image" Target="/word/media/014b8731-f4ee-427c-8d63-dbc0dbc3de30.png" Id="R6daa3ce18363407b" /></Relationships>
</file>