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6d14d1170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3ffb33316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98b3ce7664bc3" /><Relationship Type="http://schemas.openxmlformats.org/officeDocument/2006/relationships/numbering" Target="/word/numbering.xml" Id="Rfffd7664c00e4cbd" /><Relationship Type="http://schemas.openxmlformats.org/officeDocument/2006/relationships/settings" Target="/word/settings.xml" Id="R719db7486dd142c3" /><Relationship Type="http://schemas.openxmlformats.org/officeDocument/2006/relationships/image" Target="/word/media/276b4436-610c-429b-8cde-8fe1e714df88.png" Id="Rbd53ffb33316460e" /></Relationships>
</file>