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e00d6e58e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21ef6a7a5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cd50816094503" /><Relationship Type="http://schemas.openxmlformats.org/officeDocument/2006/relationships/numbering" Target="/word/numbering.xml" Id="R7e4d5b57d4a44f16" /><Relationship Type="http://schemas.openxmlformats.org/officeDocument/2006/relationships/settings" Target="/word/settings.xml" Id="R8128ecae7c254f78" /><Relationship Type="http://schemas.openxmlformats.org/officeDocument/2006/relationships/image" Target="/word/media/d32cc06f-c15b-470f-a3cb-edf2c9ad3ffb.png" Id="R7e321ef6a7a54776" /></Relationships>
</file>