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ecded221c45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117763f7d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47fb71aa740fd" /><Relationship Type="http://schemas.openxmlformats.org/officeDocument/2006/relationships/numbering" Target="/word/numbering.xml" Id="R743d4a1856114e2b" /><Relationship Type="http://schemas.openxmlformats.org/officeDocument/2006/relationships/settings" Target="/word/settings.xml" Id="R35c62c2e0111493c" /><Relationship Type="http://schemas.openxmlformats.org/officeDocument/2006/relationships/image" Target="/word/media/5c9eada7-f0a0-45f5-96d4-b0a9dda1e027.png" Id="R700117763f7d4f09" /></Relationships>
</file>