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2b9df4be1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0eb4153b9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Gregorios,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299a7db714922" /><Relationship Type="http://schemas.openxmlformats.org/officeDocument/2006/relationships/numbering" Target="/word/numbering.xml" Id="Rec04bd8a63be4adc" /><Relationship Type="http://schemas.openxmlformats.org/officeDocument/2006/relationships/settings" Target="/word/settings.xml" Id="R7c3a5d490b144b14" /><Relationship Type="http://schemas.openxmlformats.org/officeDocument/2006/relationships/image" Target="/word/media/9e127230-2f6c-466b-9b9e-afc578392cec.png" Id="R6700eb4153b94199" /></Relationships>
</file>