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7948e619c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5c5da2000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cfd11729d4eb3" /><Relationship Type="http://schemas.openxmlformats.org/officeDocument/2006/relationships/numbering" Target="/word/numbering.xml" Id="R729b89d713254b9e" /><Relationship Type="http://schemas.openxmlformats.org/officeDocument/2006/relationships/settings" Target="/word/settings.xml" Id="R4a22943f2bcb4117" /><Relationship Type="http://schemas.openxmlformats.org/officeDocument/2006/relationships/image" Target="/word/media/daf60fea-c605-4043-b1a4-2bdb01e6b737.png" Id="R99c5c5da20004a2b" /></Relationships>
</file>