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17d447a0e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ab63f41ba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7e071208441d2" /><Relationship Type="http://schemas.openxmlformats.org/officeDocument/2006/relationships/numbering" Target="/word/numbering.xml" Id="R64c1dbca85514271" /><Relationship Type="http://schemas.openxmlformats.org/officeDocument/2006/relationships/settings" Target="/word/settings.xml" Id="Rb23b4f8e66994d2e" /><Relationship Type="http://schemas.openxmlformats.org/officeDocument/2006/relationships/image" Target="/word/media/afd72025-91b3-4ed6-aa89-39921470bcf1.png" Id="Ra29ab63f41ba4bd7" /></Relationships>
</file>