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a9fd24a43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5ef953406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b118c80e94a55" /><Relationship Type="http://schemas.openxmlformats.org/officeDocument/2006/relationships/numbering" Target="/word/numbering.xml" Id="Rd458edd8011d47b4" /><Relationship Type="http://schemas.openxmlformats.org/officeDocument/2006/relationships/settings" Target="/word/settings.xml" Id="R388956ebd2504d09" /><Relationship Type="http://schemas.openxmlformats.org/officeDocument/2006/relationships/image" Target="/word/media/6bd05d4b-9ad0-41d8-afea-6bed5b134e63.png" Id="Rde35ef95340648a2" /></Relationships>
</file>