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89cf599ca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cf7d4dc58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Guaritas,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6903602864666" /><Relationship Type="http://schemas.openxmlformats.org/officeDocument/2006/relationships/numbering" Target="/word/numbering.xml" Id="Rdb8155a338214238" /><Relationship Type="http://schemas.openxmlformats.org/officeDocument/2006/relationships/settings" Target="/word/settings.xml" Id="Raf39c62d21df48fd" /><Relationship Type="http://schemas.openxmlformats.org/officeDocument/2006/relationships/image" Target="/word/media/3ae74138-3135-44bc-b256-065b2aa0b5a0.png" Id="Rcdacf7d4dc584a8c" /></Relationships>
</file>