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998f7eaeb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e6065ad06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2c193e714fad" /><Relationship Type="http://schemas.openxmlformats.org/officeDocument/2006/relationships/numbering" Target="/word/numbering.xml" Id="R2d89260fb1a24086" /><Relationship Type="http://schemas.openxmlformats.org/officeDocument/2006/relationships/settings" Target="/word/settings.xml" Id="Rfc3d251d3d7d44c8" /><Relationship Type="http://schemas.openxmlformats.org/officeDocument/2006/relationships/image" Target="/word/media/6b0c1e0e-d50d-4e41-9c68-ad7be1166516.png" Id="R2f4e6065ad064676" /></Relationships>
</file>