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7b5f05d0d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638b7045d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d0dbd3ab64115" /><Relationship Type="http://schemas.openxmlformats.org/officeDocument/2006/relationships/numbering" Target="/word/numbering.xml" Id="Rde3ed4e9979149ba" /><Relationship Type="http://schemas.openxmlformats.org/officeDocument/2006/relationships/settings" Target="/word/settings.xml" Id="R34601fc3fc7049ed" /><Relationship Type="http://schemas.openxmlformats.org/officeDocument/2006/relationships/image" Target="/word/media/571215bf-9469-47c2-abb2-290b3e407d84.png" Id="R575638b7045d4d03" /></Relationships>
</file>