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0236b4e57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9ba572c09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15bdf360648c9" /><Relationship Type="http://schemas.openxmlformats.org/officeDocument/2006/relationships/numbering" Target="/word/numbering.xml" Id="Rfe8fed9883c44459" /><Relationship Type="http://schemas.openxmlformats.org/officeDocument/2006/relationships/settings" Target="/word/settings.xml" Id="R558bbb479fea4833" /><Relationship Type="http://schemas.openxmlformats.org/officeDocument/2006/relationships/image" Target="/word/media/f917e815-7a3c-48e2-bdc7-3934b7c3dd0f.png" Id="Rfb39ba572c094686" /></Relationships>
</file>