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a209f2c24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896d369e2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Guerreiros Vermelhos,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2a8e0c56445c4" /><Relationship Type="http://schemas.openxmlformats.org/officeDocument/2006/relationships/numbering" Target="/word/numbering.xml" Id="Rc56ebc3c40ed421c" /><Relationship Type="http://schemas.openxmlformats.org/officeDocument/2006/relationships/settings" Target="/word/settings.xml" Id="R80c7063560c14670" /><Relationship Type="http://schemas.openxmlformats.org/officeDocument/2006/relationships/image" Target="/word/media/39aa836d-87ce-434e-a1c7-e3567a03c113.png" Id="R521896d369e24239" /></Relationships>
</file>