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e9a529533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6854d50d4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229fa114c46f6" /><Relationship Type="http://schemas.openxmlformats.org/officeDocument/2006/relationships/numbering" Target="/word/numbering.xml" Id="R7751eb595846402b" /><Relationship Type="http://schemas.openxmlformats.org/officeDocument/2006/relationships/settings" Target="/word/settings.xml" Id="R439f1a0f3ba24aa5" /><Relationship Type="http://schemas.openxmlformats.org/officeDocument/2006/relationships/image" Target="/word/media/08fc838b-9f3a-4f47-8bb1-e743f6fd5a29.png" Id="R6076854d50d447e4" /></Relationships>
</file>