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b7dc04172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c1dec23c2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da42106ef4839" /><Relationship Type="http://schemas.openxmlformats.org/officeDocument/2006/relationships/numbering" Target="/word/numbering.xml" Id="Rba235b68a81e4bbd" /><Relationship Type="http://schemas.openxmlformats.org/officeDocument/2006/relationships/settings" Target="/word/settings.xml" Id="R3374f8629c914c9b" /><Relationship Type="http://schemas.openxmlformats.org/officeDocument/2006/relationships/image" Target="/word/media/349fa889-8054-4d10-b010-ecc7fdefd6c1.png" Id="R0c6c1dec23c24b1c" /></Relationships>
</file>