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ef1c44e19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b69453d21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Guilhabreu,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98432166d4202" /><Relationship Type="http://schemas.openxmlformats.org/officeDocument/2006/relationships/numbering" Target="/word/numbering.xml" Id="R73ecca5c81634b53" /><Relationship Type="http://schemas.openxmlformats.org/officeDocument/2006/relationships/settings" Target="/word/settings.xml" Id="R59e23f55ee3749fb" /><Relationship Type="http://schemas.openxmlformats.org/officeDocument/2006/relationships/image" Target="/word/media/4e817e28-0f5b-4705-8f7d-e7d2cfa55f66.png" Id="R9d2b69453d2145bf" /></Relationships>
</file>