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06d8b84e7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9b50a5977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Guilhado,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678276ed44fe2" /><Relationship Type="http://schemas.openxmlformats.org/officeDocument/2006/relationships/numbering" Target="/word/numbering.xml" Id="R4c96f2db303149d8" /><Relationship Type="http://schemas.openxmlformats.org/officeDocument/2006/relationships/settings" Target="/word/settings.xml" Id="R30a46b26c5b0469f" /><Relationship Type="http://schemas.openxmlformats.org/officeDocument/2006/relationships/image" Target="/word/media/01c99bed-9d1b-4a42-a855-b25665394769.png" Id="Rb399b50a59774ce6" /></Relationships>
</file>