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1c6de39e4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f6c0e58e5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2bd977494239" /><Relationship Type="http://schemas.openxmlformats.org/officeDocument/2006/relationships/numbering" Target="/word/numbering.xml" Id="R28d2f8a096c141f4" /><Relationship Type="http://schemas.openxmlformats.org/officeDocument/2006/relationships/settings" Target="/word/settings.xml" Id="Rb718dabb23a74e60" /><Relationship Type="http://schemas.openxmlformats.org/officeDocument/2006/relationships/image" Target="/word/media/ece67d2a-ad28-4773-8f3c-4e33fcdede24.png" Id="R79df6c0e58e54e1b" /></Relationships>
</file>