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9fe675996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3dfe4621d47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Guilhofrei,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e9732e724463c" /><Relationship Type="http://schemas.openxmlformats.org/officeDocument/2006/relationships/numbering" Target="/word/numbering.xml" Id="R4f57df38afd54aa9" /><Relationship Type="http://schemas.openxmlformats.org/officeDocument/2006/relationships/settings" Target="/word/settings.xml" Id="R48e186a1573c4b88" /><Relationship Type="http://schemas.openxmlformats.org/officeDocument/2006/relationships/image" Target="/word/media/3efca242-7bad-4d8c-97de-e0718b172def.png" Id="Rac43dfe4621d4782" /></Relationships>
</file>