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a08bf6216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5f6015708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Guimaraes,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e32dd911a4210" /><Relationship Type="http://schemas.openxmlformats.org/officeDocument/2006/relationships/numbering" Target="/word/numbering.xml" Id="R7de1104f221e4f9b" /><Relationship Type="http://schemas.openxmlformats.org/officeDocument/2006/relationships/settings" Target="/word/settings.xml" Id="Rd127cc24fedf45f7" /><Relationship Type="http://schemas.openxmlformats.org/officeDocument/2006/relationships/image" Target="/word/media/5ce72895-0aee-488a-9de9-2cf9505546a1.png" Id="R1715f6015708479f" /></Relationships>
</file>