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79e7b2c18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57a3067f2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Guimarei,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4b3c22857412f" /><Relationship Type="http://schemas.openxmlformats.org/officeDocument/2006/relationships/numbering" Target="/word/numbering.xml" Id="R96f716f550b147d0" /><Relationship Type="http://schemas.openxmlformats.org/officeDocument/2006/relationships/settings" Target="/word/settings.xml" Id="Rc0b937fb8aa74150" /><Relationship Type="http://schemas.openxmlformats.org/officeDocument/2006/relationships/image" Target="/word/media/c55b2a9d-24f9-432d-9fc3-0a34c29feede.png" Id="R21557a3067f24817" /></Relationships>
</file>