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5741388f0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07741ff8b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Guimera,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7a32862254309" /><Relationship Type="http://schemas.openxmlformats.org/officeDocument/2006/relationships/numbering" Target="/word/numbering.xml" Id="Rc9c47f0ebb094a87" /><Relationship Type="http://schemas.openxmlformats.org/officeDocument/2006/relationships/settings" Target="/word/settings.xml" Id="R3deb7bf163374f9b" /><Relationship Type="http://schemas.openxmlformats.org/officeDocument/2006/relationships/image" Target="/word/media/5970a6ea-32a0-414f-a2d9-8b2841d98d16.png" Id="R45c07741ff8b480b" /></Relationships>
</file>