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cc06ae538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8d2736539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91a975aba4d91" /><Relationship Type="http://schemas.openxmlformats.org/officeDocument/2006/relationships/numbering" Target="/word/numbering.xml" Id="Rbc5ab2e590604d5f" /><Relationship Type="http://schemas.openxmlformats.org/officeDocument/2006/relationships/settings" Target="/word/settings.xml" Id="Rf7f8e987b4e44bdc" /><Relationship Type="http://schemas.openxmlformats.org/officeDocument/2006/relationships/image" Target="/word/media/0efdb13c-604f-407a-8797-ff40a89a4348.png" Id="R7588d273653945ea" /></Relationships>
</file>