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aa142cd52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fc9c1523c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1a9fcfc964c9e" /><Relationship Type="http://schemas.openxmlformats.org/officeDocument/2006/relationships/numbering" Target="/word/numbering.xml" Id="R7815846e25ba4e09" /><Relationship Type="http://schemas.openxmlformats.org/officeDocument/2006/relationships/settings" Target="/word/settings.xml" Id="Rc5c7bb7d7daf402f" /><Relationship Type="http://schemas.openxmlformats.org/officeDocument/2006/relationships/image" Target="/word/media/eaed72f4-a1be-40f0-8ef0-68fc476cbde3.png" Id="R166fc9c1523c43ea" /></Relationships>
</file>