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0a09ed911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453138752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Gulpilhares,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af9abe3594296" /><Relationship Type="http://schemas.openxmlformats.org/officeDocument/2006/relationships/numbering" Target="/word/numbering.xml" Id="R00de02b33e8f4a02" /><Relationship Type="http://schemas.openxmlformats.org/officeDocument/2006/relationships/settings" Target="/word/settings.xml" Id="R9457b01ae1bf4dfe" /><Relationship Type="http://schemas.openxmlformats.org/officeDocument/2006/relationships/image" Target="/word/media/a1874d68-d215-48a1-ae62-461cbd4cade7.png" Id="R86b4531387524a6f" /></Relationships>
</file>