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fc3110be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8e014c3e1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824dccb334100" /><Relationship Type="http://schemas.openxmlformats.org/officeDocument/2006/relationships/numbering" Target="/word/numbering.xml" Id="Rd17e6d63eefe4726" /><Relationship Type="http://schemas.openxmlformats.org/officeDocument/2006/relationships/settings" Target="/word/settings.xml" Id="R0d664a62b5734fe5" /><Relationship Type="http://schemas.openxmlformats.org/officeDocument/2006/relationships/image" Target="/word/media/27054154-fe1e-4e0f-9b89-2fc3678b2aa0.png" Id="R8448e014c3e143f8" /></Relationships>
</file>