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cc8473204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1fbc2c9ca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b9bd21e14b86" /><Relationship Type="http://schemas.openxmlformats.org/officeDocument/2006/relationships/numbering" Target="/word/numbering.xml" Id="R842e8d844efa40f5" /><Relationship Type="http://schemas.openxmlformats.org/officeDocument/2006/relationships/settings" Target="/word/settings.xml" Id="R0609e3c90fcc4918" /><Relationship Type="http://schemas.openxmlformats.org/officeDocument/2006/relationships/image" Target="/word/media/c011b88d-778b-41eb-bf5a-79c20b614432.png" Id="Rbb11fbc2c9ca42b3" /></Relationships>
</file>