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89990faea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47e54d832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Horta da Cordeira,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86e7b0d594f01" /><Relationship Type="http://schemas.openxmlformats.org/officeDocument/2006/relationships/numbering" Target="/word/numbering.xml" Id="Rf032ec9bc41a4d0b" /><Relationship Type="http://schemas.openxmlformats.org/officeDocument/2006/relationships/settings" Target="/word/settings.xml" Id="R2a22a634d43c48be" /><Relationship Type="http://schemas.openxmlformats.org/officeDocument/2006/relationships/image" Target="/word/media/34dba9fe-0071-4b87-abcb-54cb3ecadaa9.png" Id="R70f47e54d8324b69" /></Relationships>
</file>