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7beee9db0745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8ac8b24fc04c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Hospicio,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2fc81d7bf94541" /><Relationship Type="http://schemas.openxmlformats.org/officeDocument/2006/relationships/numbering" Target="/word/numbering.xml" Id="R5132be61bb064977" /><Relationship Type="http://schemas.openxmlformats.org/officeDocument/2006/relationships/settings" Target="/word/settings.xml" Id="Ra3300c6c7538422d" /><Relationship Type="http://schemas.openxmlformats.org/officeDocument/2006/relationships/image" Target="/word/media/06f5727c-4afd-4390-9b17-c4d517d2ee7a.png" Id="Rc98ac8b24fc04c07" /></Relationships>
</file>