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83017d52d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b5654a6ba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Idanha-a-Velha,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585b1068f4097" /><Relationship Type="http://schemas.openxmlformats.org/officeDocument/2006/relationships/numbering" Target="/word/numbering.xml" Id="R039fe405cf5f482b" /><Relationship Type="http://schemas.openxmlformats.org/officeDocument/2006/relationships/settings" Target="/word/settings.xml" Id="R017d1376c4f64ade" /><Relationship Type="http://schemas.openxmlformats.org/officeDocument/2006/relationships/image" Target="/word/media/78ff5962-e6c4-473c-956e-f2cc0ec7031a.png" Id="R2dcb5654a6ba40db" /></Relationships>
</file>