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d81e974d5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5cb06f70a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Ifanes,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8f1c238a4481b" /><Relationship Type="http://schemas.openxmlformats.org/officeDocument/2006/relationships/numbering" Target="/word/numbering.xml" Id="Rb965074f60484535" /><Relationship Type="http://schemas.openxmlformats.org/officeDocument/2006/relationships/settings" Target="/word/settings.xml" Id="Ra9e1446c1d9d4e4a" /><Relationship Type="http://schemas.openxmlformats.org/officeDocument/2006/relationships/image" Target="/word/media/ea98dfa3-daf8-46cf-b1d1-ddcfc9b759a9.png" Id="Rb1f5cb06f70a490f" /></Relationships>
</file>