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f54677dd4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26163df3c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Igarei,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238140596419e" /><Relationship Type="http://schemas.openxmlformats.org/officeDocument/2006/relationships/numbering" Target="/word/numbering.xml" Id="Rf5e80c2de79440eb" /><Relationship Type="http://schemas.openxmlformats.org/officeDocument/2006/relationships/settings" Target="/word/settings.xml" Id="Rf8e77826ad4840dc" /><Relationship Type="http://schemas.openxmlformats.org/officeDocument/2006/relationships/image" Target="/word/media/6126dced-f311-499b-8196-a984fd99fa2d.png" Id="R02926163df3c4299" /></Relationships>
</file>